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3B" w:rsidRDefault="00EA2A3B" w:rsidP="00EA2A3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Муниципальное </w:t>
      </w:r>
      <w:r w:rsidR="002446DF">
        <w:rPr>
          <w:sz w:val="40"/>
          <w:szCs w:val="40"/>
        </w:rPr>
        <w:t>бюджет</w:t>
      </w:r>
      <w:r>
        <w:rPr>
          <w:sz w:val="40"/>
          <w:szCs w:val="40"/>
        </w:rPr>
        <w:t>ное учреждение</w:t>
      </w:r>
    </w:p>
    <w:p w:rsidR="00EA2A3B" w:rsidRDefault="00EA2A3B" w:rsidP="00EA2A3B">
      <w:pPr>
        <w:jc w:val="center"/>
        <w:rPr>
          <w:sz w:val="40"/>
          <w:szCs w:val="40"/>
        </w:rPr>
      </w:pPr>
      <w:r>
        <w:rPr>
          <w:sz w:val="40"/>
          <w:szCs w:val="40"/>
        </w:rPr>
        <w:t>Унцукульского района Республики  Дагестан</w:t>
      </w:r>
    </w:p>
    <w:p w:rsidR="00EA2A3B" w:rsidRDefault="00EA2A3B" w:rsidP="00EA2A3B">
      <w:pPr>
        <w:jc w:val="center"/>
        <w:rPr>
          <w:sz w:val="40"/>
          <w:szCs w:val="40"/>
        </w:rPr>
      </w:pPr>
      <w:r>
        <w:rPr>
          <w:sz w:val="40"/>
          <w:szCs w:val="40"/>
        </w:rPr>
        <w:t>Дополнительное образование</w:t>
      </w:r>
    </w:p>
    <w:p w:rsidR="00EA2A3B" w:rsidRDefault="00EA2A3B" w:rsidP="00EA2A3B">
      <w:pPr>
        <w:jc w:val="center"/>
        <w:rPr>
          <w:sz w:val="40"/>
          <w:szCs w:val="40"/>
        </w:rPr>
      </w:pPr>
      <w:r>
        <w:rPr>
          <w:sz w:val="40"/>
          <w:szCs w:val="40"/>
        </w:rPr>
        <w:t>Дом детского творчества пгт. Шамилькала</w:t>
      </w:r>
    </w:p>
    <w:p w:rsidR="00EA2A3B" w:rsidRDefault="00EA2A3B" w:rsidP="00EA2A3B">
      <w:pPr>
        <w:jc w:val="center"/>
      </w:pPr>
    </w:p>
    <w:p w:rsidR="00EA2A3B" w:rsidRDefault="00EA2A3B" w:rsidP="00EA2A3B">
      <w:pPr>
        <w:jc w:val="center"/>
      </w:pPr>
    </w:p>
    <w:p w:rsidR="00EA2A3B" w:rsidRDefault="00EA2A3B" w:rsidP="00EA2A3B">
      <w:r>
        <w:t xml:space="preserve">     «Рассмотрено»                                                                                                    «УТВЕРЖДАЮ»</w:t>
      </w:r>
    </w:p>
    <w:p w:rsidR="00EA2A3B" w:rsidRDefault="00EA2A3B" w:rsidP="00EA2A3B">
      <w:r>
        <w:t>На педсовете М</w:t>
      </w:r>
      <w:r w:rsidR="002446DF">
        <w:t>Б</w:t>
      </w:r>
      <w:r>
        <w:t>У ДО                                                                                    Директор М</w:t>
      </w:r>
      <w:r w:rsidR="002446DF">
        <w:t>Б</w:t>
      </w:r>
      <w:r>
        <w:t xml:space="preserve">УДО ДДТ </w:t>
      </w:r>
    </w:p>
    <w:p w:rsidR="00EA2A3B" w:rsidRDefault="00EA2A3B" w:rsidP="00EA2A3B">
      <w:r>
        <w:t xml:space="preserve">«Дом Детского Творчества»                                                         _____________Абдурахманов М.М.       </w:t>
      </w:r>
    </w:p>
    <w:p w:rsidR="00EA2A3B" w:rsidRDefault="00EA2A3B" w:rsidP="00EA2A3B">
      <w:r>
        <w:t>Протокол №</w:t>
      </w:r>
      <w:r w:rsidR="00F121AB">
        <w:t>____</w:t>
      </w:r>
      <w:r>
        <w:t xml:space="preserve"> от</w:t>
      </w:r>
      <w:r w:rsidR="002446DF">
        <w:t xml:space="preserve">                         </w:t>
      </w:r>
      <w:r>
        <w:t xml:space="preserve">                    </w:t>
      </w:r>
      <w:r w:rsidR="00F121AB">
        <w:t xml:space="preserve">                           </w:t>
      </w:r>
      <w:r>
        <w:t xml:space="preserve"> _____________20</w:t>
      </w:r>
      <w:r w:rsidR="002446DF">
        <w:t>20</w:t>
      </w:r>
      <w:r>
        <w:t>-202</w:t>
      </w:r>
      <w:r w:rsidR="002446DF">
        <w:t>1</w:t>
      </w:r>
      <w:r>
        <w:t xml:space="preserve"> уч.год           </w:t>
      </w:r>
    </w:p>
    <w:p w:rsidR="00EA2A3B" w:rsidRDefault="00EA2A3B" w:rsidP="00EA2A3B"/>
    <w:p w:rsidR="004954D3" w:rsidRDefault="004954D3" w:rsidP="005C060E"/>
    <w:p w:rsidR="00295376" w:rsidRDefault="00295376" w:rsidP="004954D3">
      <w:pPr>
        <w:jc w:val="center"/>
        <w:rPr>
          <w:sz w:val="40"/>
          <w:szCs w:val="40"/>
        </w:rPr>
      </w:pPr>
    </w:p>
    <w:p w:rsidR="004954D3" w:rsidRPr="00295376" w:rsidRDefault="004954D3" w:rsidP="004954D3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Образовательная программа объединения</w:t>
      </w:r>
    </w:p>
    <w:p w:rsidR="005C060E" w:rsidRPr="00295376" w:rsidRDefault="004954D3" w:rsidP="004954D3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«</w:t>
      </w:r>
      <w:r w:rsidR="0042246C">
        <w:rPr>
          <w:sz w:val="40"/>
          <w:szCs w:val="40"/>
        </w:rPr>
        <w:t>Библиотечное дело</w:t>
      </w:r>
      <w:r w:rsidRPr="00295376">
        <w:rPr>
          <w:sz w:val="40"/>
          <w:szCs w:val="40"/>
        </w:rPr>
        <w:t>»</w:t>
      </w:r>
    </w:p>
    <w:p w:rsidR="004954D3" w:rsidRDefault="004954D3" w:rsidP="004954D3">
      <w:pPr>
        <w:jc w:val="center"/>
      </w:pPr>
    </w:p>
    <w:p w:rsidR="004954D3" w:rsidRDefault="004954D3" w:rsidP="004954D3">
      <w:pPr>
        <w:jc w:val="center"/>
      </w:pPr>
    </w:p>
    <w:p w:rsidR="00295376" w:rsidRDefault="00295376" w:rsidP="00295376"/>
    <w:p w:rsidR="00295376" w:rsidRDefault="00295376" w:rsidP="00295376"/>
    <w:p w:rsidR="004954D3" w:rsidRPr="00295376" w:rsidRDefault="004954D3" w:rsidP="00295376">
      <w:r w:rsidRPr="00295376">
        <w:t>Педагог М</w:t>
      </w:r>
      <w:r w:rsidR="002446DF">
        <w:t>Б</w:t>
      </w:r>
      <w:r w:rsidRPr="00295376">
        <w:t>У ДО ДДТ</w:t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 w:rsidR="0098544B">
        <w:t>____________/</w:t>
      </w:r>
      <w:r w:rsidR="00DF44AB">
        <w:t>Таймасханова К.М.</w:t>
      </w:r>
      <w:r w:rsidR="00295376" w:rsidRPr="00295376">
        <w:t>/</w:t>
      </w:r>
    </w:p>
    <w:p w:rsidR="00295376" w:rsidRPr="00295376" w:rsidRDefault="00295376" w:rsidP="00295376">
      <w:r w:rsidRPr="00295376">
        <w:t>Возраст детей_____________</w:t>
      </w:r>
    </w:p>
    <w:p w:rsidR="004954D3" w:rsidRDefault="004954D3" w:rsidP="004954D3">
      <w:pPr>
        <w:jc w:val="center"/>
      </w:pPr>
    </w:p>
    <w:p w:rsidR="004954D3" w:rsidRDefault="004954D3" w:rsidP="004954D3">
      <w:pPr>
        <w:jc w:val="center"/>
      </w:pPr>
    </w:p>
    <w:p w:rsidR="00295376" w:rsidRDefault="00295376" w:rsidP="004954D3">
      <w:pPr>
        <w:jc w:val="center"/>
      </w:pPr>
    </w:p>
    <w:p w:rsidR="0042246C" w:rsidRDefault="00295376" w:rsidP="0042246C">
      <w:pPr>
        <w:jc w:val="center"/>
      </w:pPr>
      <w:r>
        <w:t>М</w:t>
      </w:r>
      <w:r w:rsidR="002446DF">
        <w:t>Б</w:t>
      </w:r>
      <w:r>
        <w:t>У ДО ДДТ пос.</w:t>
      </w:r>
      <w:r w:rsidR="00EA2A3B">
        <w:t xml:space="preserve"> </w:t>
      </w:r>
      <w:r>
        <w:t>Шамилькала 20</w:t>
      </w:r>
      <w:r w:rsidR="002446DF">
        <w:t>20</w:t>
      </w:r>
      <w:r w:rsidR="00EA2A3B">
        <w:t xml:space="preserve"> </w:t>
      </w:r>
      <w:r>
        <w:t>-</w:t>
      </w:r>
      <w:r w:rsidR="00EA2A3B">
        <w:t xml:space="preserve"> </w:t>
      </w:r>
      <w:r>
        <w:t>20</w:t>
      </w:r>
      <w:r w:rsidR="00EA2A3B">
        <w:t>2</w:t>
      </w:r>
      <w:r w:rsidR="002446DF">
        <w:t>1</w:t>
      </w:r>
      <w:r>
        <w:t>год.</w:t>
      </w:r>
    </w:p>
    <w:p w:rsidR="0006641E" w:rsidRPr="00B6361F" w:rsidRDefault="00FA697C" w:rsidP="0042246C">
      <w:pPr>
        <w:jc w:val="center"/>
        <w:rPr>
          <w:b/>
        </w:rPr>
      </w:pPr>
      <w:r w:rsidRPr="00B6361F">
        <w:rPr>
          <w:b/>
        </w:rPr>
        <w:lastRenderedPageBreak/>
        <w:t>Пояснительная записка</w:t>
      </w:r>
    </w:p>
    <w:p w:rsidR="0042246C" w:rsidRDefault="0042246C" w:rsidP="0042246C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Проблема чтения и тесно связанной с ней информационной культурой подрастающего поколения - одна из актуальных задач государства и общества. Одной из целей Федеральной Государственной образовательной программы является гармоничное развитие личности и её творческих способностей на основе формирования мотивации необходимости образования и самообразования в течение всей жизни, которое невозможно в современном мире без знаний, умений и навыков работы с информацией. Эффективная реализация этой цели возможна путём использования потенциала школьной библиотеки, которая призвана содействовать непрерывному образованию и обучению умениям ориентироваться в нахождении, выборе, критическом оценивании и использовании информационных ресурсов.</w:t>
      </w:r>
    </w:p>
    <w:p w:rsidR="0042246C" w:rsidRDefault="0042246C" w:rsidP="0042246C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Обществу нужны образованные, духовно-нравственные, творческие, креативные граждане.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духовно-нравственной и информационной культуре. Книга - величайшее достижение человечества. Её роль – Знания, Познание, Приобщение к общечеловеческим ценностям, Воспитание Человека.</w:t>
      </w:r>
    </w:p>
    <w:p w:rsidR="0042246C" w:rsidRDefault="0042246C" w:rsidP="0042246C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Информационная культура современного человека – это не только компьютерная грамотность, это синтез традиционной книжной культуры и новой компьютерной информационной культуры.</w:t>
      </w:r>
    </w:p>
    <w:p w:rsidR="0042246C" w:rsidRDefault="0042246C" w:rsidP="0042246C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Информационная культура школьника – это умение ориентироваться в мире информации, находить информацию, критически её оценивать и правильно использовать.</w:t>
      </w:r>
    </w:p>
    <w:p w:rsidR="0042246C" w:rsidRDefault="0042246C" w:rsidP="0042246C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Ключевой частью программы курса «Основы информационной культуры» является формирование у читателей навыков независимого библиотечного пользователя, т.к. построение информации в сети во многом сходится с организацией библиотечных фондов. Умение нахождения, выбора, использования книжной информации необходимы при работе с информацией на электронных носителях. Немаловажное значение имеет и владение навыками культуры чтения, куда входят: сознательное и заинтересованное отношение к тексту, знание правил использования информационной продукции, соблюдение гигиены чтения, формирование любви к чтению; развитие у читателя творческой активности.</w:t>
      </w:r>
    </w:p>
    <w:p w:rsidR="00DF44AB" w:rsidRDefault="00DF44AB" w:rsidP="004224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F44AB" w:rsidRDefault="00DF44AB" w:rsidP="004224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F44AB" w:rsidRDefault="00DF44AB" w:rsidP="004224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F44AB" w:rsidRDefault="00DF44AB" w:rsidP="004224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F44AB" w:rsidRDefault="00DF44AB" w:rsidP="004224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F44AB" w:rsidRDefault="00DF44AB" w:rsidP="004224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F44AB" w:rsidRDefault="00DF44AB" w:rsidP="004224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F44AB" w:rsidRDefault="00DF44AB" w:rsidP="004224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27738" w:rsidRDefault="00427738" w:rsidP="004224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27738" w:rsidRDefault="00427738" w:rsidP="004224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2246C" w:rsidRDefault="00DF44AB" w:rsidP="004224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Учебно-тематический план.</w:t>
      </w:r>
    </w:p>
    <w:p w:rsidR="00DF44AB" w:rsidRDefault="00DF44AB" w:rsidP="004224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«Библиотечное дело»</w:t>
      </w:r>
    </w:p>
    <w:tbl>
      <w:tblPr>
        <w:tblW w:w="1071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15"/>
        <w:gridCol w:w="3293"/>
        <w:gridCol w:w="3383"/>
        <w:gridCol w:w="6"/>
        <w:gridCol w:w="1569"/>
        <w:gridCol w:w="1504"/>
      </w:tblGrid>
      <w:tr w:rsidR="00E2721D" w:rsidTr="00C07573">
        <w:trPr>
          <w:trHeight w:val="492"/>
        </w:trPr>
        <w:tc>
          <w:tcPr>
            <w:tcW w:w="962" w:type="dxa"/>
            <w:gridSpan w:val="2"/>
            <w:vMerge w:val="restart"/>
          </w:tcPr>
          <w:p w:rsidR="00DF44AB" w:rsidRDefault="00C81172" w:rsidP="00B6361F">
            <w:pPr>
              <w:spacing w:before="100" w:beforeAutospacing="1" w:after="100" w:afterAutospacing="1" w:line="240" w:lineRule="auto"/>
              <w:ind w:left="51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DF44AB" w:rsidRDefault="00DF44AB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2" w:type="dxa"/>
            <w:gridSpan w:val="3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Темы занятий</w:t>
            </w:r>
          </w:p>
        </w:tc>
        <w:tc>
          <w:tcPr>
            <w:tcW w:w="1569" w:type="dxa"/>
            <w:vMerge w:val="restart"/>
          </w:tcPr>
          <w:p w:rsidR="00DF44AB" w:rsidRDefault="00C81172" w:rsidP="00B6361F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  <w:p w:rsidR="00DF44AB" w:rsidRDefault="00DF44AB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 w:val="restart"/>
          </w:tcPr>
          <w:p w:rsidR="00DF44AB" w:rsidRDefault="00C81172" w:rsidP="00B6361F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DF44AB" w:rsidRDefault="00DF44AB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493"/>
        </w:trPr>
        <w:tc>
          <w:tcPr>
            <w:tcW w:w="962" w:type="dxa"/>
            <w:gridSpan w:val="2"/>
            <w:vMerge/>
          </w:tcPr>
          <w:p w:rsidR="00DF44AB" w:rsidRDefault="00DF44AB" w:rsidP="00B636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3" w:type="dxa"/>
          </w:tcPr>
          <w:p w:rsidR="00DF44AB" w:rsidRPr="0042246C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Теоретическое </w:t>
            </w:r>
          </w:p>
        </w:tc>
        <w:tc>
          <w:tcPr>
            <w:tcW w:w="3389" w:type="dxa"/>
            <w:gridSpan w:val="2"/>
          </w:tcPr>
          <w:p w:rsidR="00DF44AB" w:rsidRPr="0042246C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практическое</w:t>
            </w:r>
          </w:p>
        </w:tc>
        <w:tc>
          <w:tcPr>
            <w:tcW w:w="1569" w:type="dxa"/>
            <w:vMerge/>
          </w:tcPr>
          <w:p w:rsidR="00DF44AB" w:rsidRDefault="00DF44AB" w:rsidP="00B6361F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</w:tcPr>
          <w:p w:rsidR="00DF44AB" w:rsidRDefault="00DF44AB" w:rsidP="00B6361F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04"/>
        </w:trPr>
        <w:tc>
          <w:tcPr>
            <w:tcW w:w="962" w:type="dxa"/>
            <w:gridSpan w:val="2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3" w:type="dxa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Вводное занятие </w:t>
            </w:r>
          </w:p>
        </w:tc>
        <w:tc>
          <w:tcPr>
            <w:tcW w:w="3389" w:type="dxa"/>
            <w:gridSpan w:val="2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Знакомство с программой кружка</w:t>
            </w:r>
          </w:p>
        </w:tc>
        <w:tc>
          <w:tcPr>
            <w:tcW w:w="1569" w:type="dxa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4" w:type="dxa"/>
          </w:tcPr>
          <w:p w:rsidR="00DF44AB" w:rsidRDefault="00DF44AB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17"/>
        </w:trPr>
        <w:tc>
          <w:tcPr>
            <w:tcW w:w="962" w:type="dxa"/>
            <w:gridSpan w:val="2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3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Библиотекарь. Кто он?</w:t>
            </w:r>
          </w:p>
        </w:tc>
        <w:tc>
          <w:tcPr>
            <w:tcW w:w="3389" w:type="dxa"/>
            <w:gridSpan w:val="2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4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13"/>
        </w:trPr>
        <w:tc>
          <w:tcPr>
            <w:tcW w:w="962" w:type="dxa"/>
            <w:gridSpan w:val="2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3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Путешествие по библиотеке.</w:t>
            </w:r>
          </w:p>
        </w:tc>
        <w:tc>
          <w:tcPr>
            <w:tcW w:w="3389" w:type="dxa"/>
            <w:gridSpan w:val="2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Знакомство с фондом </w:t>
            </w:r>
          </w:p>
        </w:tc>
        <w:tc>
          <w:tcPr>
            <w:tcW w:w="1569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4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04"/>
        </w:trPr>
        <w:tc>
          <w:tcPr>
            <w:tcW w:w="962" w:type="dxa"/>
            <w:gridSpan w:val="2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3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Книга в жизни человека. Структура книги.</w:t>
            </w:r>
          </w:p>
        </w:tc>
        <w:tc>
          <w:tcPr>
            <w:tcW w:w="3389" w:type="dxa"/>
            <w:gridSpan w:val="2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Составление презентации по теме </w:t>
            </w:r>
          </w:p>
        </w:tc>
        <w:tc>
          <w:tcPr>
            <w:tcW w:w="1569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4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91"/>
        </w:trPr>
        <w:tc>
          <w:tcPr>
            <w:tcW w:w="962" w:type="dxa"/>
            <w:gridSpan w:val="2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3293" w:type="dxa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Методы самостоятельной работы с литературой. Виды переработки и сокращения текста. Отзыв о книге. </w:t>
            </w:r>
          </w:p>
        </w:tc>
        <w:tc>
          <w:tcPr>
            <w:tcW w:w="3389" w:type="dxa"/>
            <w:gridSpan w:val="2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Написание отзыва о прочитанной книге</w:t>
            </w:r>
          </w:p>
        </w:tc>
        <w:tc>
          <w:tcPr>
            <w:tcW w:w="1569" w:type="dxa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4" w:type="dxa"/>
          </w:tcPr>
          <w:p w:rsidR="00DF44AB" w:rsidRDefault="00DF44AB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17"/>
        </w:trPr>
        <w:tc>
          <w:tcPr>
            <w:tcW w:w="962" w:type="dxa"/>
            <w:gridSpan w:val="2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3293" w:type="dxa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Выбор книги в библиотеке. Алфавитный каталог. Систематический каталог.</w:t>
            </w:r>
          </w:p>
        </w:tc>
        <w:tc>
          <w:tcPr>
            <w:tcW w:w="3389" w:type="dxa"/>
            <w:gridSpan w:val="2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Составление каталога</w:t>
            </w:r>
          </w:p>
        </w:tc>
        <w:tc>
          <w:tcPr>
            <w:tcW w:w="1569" w:type="dxa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4" w:type="dxa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Экскурсия в ЦЦБ</w:t>
            </w:r>
          </w:p>
        </w:tc>
      </w:tr>
      <w:tr w:rsidR="00E2721D" w:rsidTr="00C07573">
        <w:trPr>
          <w:trHeight w:val="130"/>
        </w:trPr>
        <w:tc>
          <w:tcPr>
            <w:tcW w:w="962" w:type="dxa"/>
            <w:gridSpan w:val="2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3" w:type="dxa"/>
          </w:tcPr>
          <w:p w:rsidR="00DF44AB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Библиографические указатели</w:t>
            </w:r>
            <w:r w:rsidR="00E2721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89" w:type="dxa"/>
            <w:gridSpan w:val="2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Составление указателей </w:t>
            </w:r>
          </w:p>
        </w:tc>
        <w:tc>
          <w:tcPr>
            <w:tcW w:w="1569" w:type="dxa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4" w:type="dxa"/>
          </w:tcPr>
          <w:p w:rsidR="00DF44AB" w:rsidRDefault="00DF44AB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04"/>
        </w:trPr>
        <w:tc>
          <w:tcPr>
            <w:tcW w:w="962" w:type="dxa"/>
            <w:gridSpan w:val="2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3" w:type="dxa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Справочная литература. Словари.</w:t>
            </w:r>
          </w:p>
        </w:tc>
        <w:tc>
          <w:tcPr>
            <w:tcW w:w="3389" w:type="dxa"/>
            <w:gridSpan w:val="2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Работа со справочной литературой</w:t>
            </w:r>
          </w:p>
        </w:tc>
        <w:tc>
          <w:tcPr>
            <w:tcW w:w="1569" w:type="dxa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4" w:type="dxa"/>
          </w:tcPr>
          <w:p w:rsidR="00DF44AB" w:rsidRDefault="00DF44AB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17"/>
        </w:trPr>
        <w:tc>
          <w:tcPr>
            <w:tcW w:w="962" w:type="dxa"/>
            <w:gridSpan w:val="2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3293" w:type="dxa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Периодические издания.(газеты, журналы)</w:t>
            </w:r>
          </w:p>
        </w:tc>
        <w:tc>
          <w:tcPr>
            <w:tcW w:w="3389" w:type="dxa"/>
            <w:gridSpan w:val="2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Работа с периодическими изданиями</w:t>
            </w:r>
          </w:p>
        </w:tc>
        <w:tc>
          <w:tcPr>
            <w:tcW w:w="1569" w:type="dxa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4" w:type="dxa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Экскурсия в редакцию районной газеты «</w:t>
            </w:r>
            <w:r w:rsidR="008D4C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адовод»</w:t>
            </w:r>
          </w:p>
        </w:tc>
      </w:tr>
      <w:tr w:rsidR="00E2721D" w:rsidTr="00C07573">
        <w:trPr>
          <w:trHeight w:val="104"/>
        </w:trPr>
        <w:tc>
          <w:tcPr>
            <w:tcW w:w="962" w:type="dxa"/>
            <w:gridSpan w:val="2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3" w:type="dxa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Книжные выставки</w:t>
            </w:r>
          </w:p>
        </w:tc>
        <w:tc>
          <w:tcPr>
            <w:tcW w:w="3389" w:type="dxa"/>
            <w:gridSpan w:val="2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Подготовка и оформление тематических книжных выставок </w:t>
            </w:r>
          </w:p>
        </w:tc>
        <w:tc>
          <w:tcPr>
            <w:tcW w:w="1569" w:type="dxa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04" w:type="dxa"/>
          </w:tcPr>
          <w:p w:rsidR="00DF44AB" w:rsidRDefault="00DF44AB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17"/>
        </w:trPr>
        <w:tc>
          <w:tcPr>
            <w:tcW w:w="962" w:type="dxa"/>
            <w:gridSpan w:val="2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3" w:type="dxa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Обзор книжной выставки</w:t>
            </w:r>
          </w:p>
        </w:tc>
        <w:tc>
          <w:tcPr>
            <w:tcW w:w="3389" w:type="dxa"/>
            <w:gridSpan w:val="2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Подготовка и проведение книжной выставки</w:t>
            </w:r>
          </w:p>
        </w:tc>
        <w:tc>
          <w:tcPr>
            <w:tcW w:w="1569" w:type="dxa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4" w:type="dxa"/>
          </w:tcPr>
          <w:p w:rsidR="00DF44AB" w:rsidRDefault="00DF44AB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17"/>
        </w:trPr>
        <w:tc>
          <w:tcPr>
            <w:tcW w:w="962" w:type="dxa"/>
            <w:gridSpan w:val="2"/>
          </w:tcPr>
          <w:p w:rsidR="00C81172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3293" w:type="dxa"/>
          </w:tcPr>
          <w:p w:rsidR="00C81172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Информационные листы </w:t>
            </w:r>
          </w:p>
        </w:tc>
        <w:tc>
          <w:tcPr>
            <w:tcW w:w="3389" w:type="dxa"/>
            <w:gridSpan w:val="2"/>
          </w:tcPr>
          <w:p w:rsidR="00C81172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Подготовка информационных листов на любую тему.</w:t>
            </w:r>
          </w:p>
        </w:tc>
        <w:tc>
          <w:tcPr>
            <w:tcW w:w="1569" w:type="dxa"/>
          </w:tcPr>
          <w:p w:rsidR="00C81172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4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00"/>
        </w:trPr>
        <w:tc>
          <w:tcPr>
            <w:tcW w:w="962" w:type="dxa"/>
            <w:gridSpan w:val="2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3293" w:type="dxa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Работа с читателями</w:t>
            </w:r>
          </w:p>
        </w:tc>
        <w:tc>
          <w:tcPr>
            <w:tcW w:w="3389" w:type="dxa"/>
            <w:gridSpan w:val="2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Социальная практика работы в библиотеке </w:t>
            </w:r>
          </w:p>
        </w:tc>
        <w:tc>
          <w:tcPr>
            <w:tcW w:w="1569" w:type="dxa"/>
          </w:tcPr>
          <w:p w:rsidR="00DF44AB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4" w:type="dxa"/>
          </w:tcPr>
          <w:p w:rsidR="00DF44AB" w:rsidRDefault="00DF44AB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17"/>
        </w:trPr>
        <w:tc>
          <w:tcPr>
            <w:tcW w:w="962" w:type="dxa"/>
            <w:gridSpan w:val="2"/>
          </w:tcPr>
          <w:p w:rsidR="00C81172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3293" w:type="dxa"/>
          </w:tcPr>
          <w:p w:rsidR="00C81172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Массовые мероприятия </w:t>
            </w:r>
          </w:p>
        </w:tc>
        <w:tc>
          <w:tcPr>
            <w:tcW w:w="3389" w:type="dxa"/>
            <w:gridSpan w:val="2"/>
          </w:tcPr>
          <w:p w:rsidR="00C81172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Составление презентации по массовой работе</w:t>
            </w:r>
          </w:p>
        </w:tc>
        <w:tc>
          <w:tcPr>
            <w:tcW w:w="1569" w:type="dxa"/>
          </w:tcPr>
          <w:p w:rsidR="00C81172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4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30"/>
        </w:trPr>
        <w:tc>
          <w:tcPr>
            <w:tcW w:w="962" w:type="dxa"/>
            <w:gridSpan w:val="2"/>
          </w:tcPr>
          <w:p w:rsidR="00C81172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93" w:type="dxa"/>
          </w:tcPr>
          <w:p w:rsidR="00C81172" w:rsidRDefault="00E2721D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Интеллектуальные игры</w:t>
            </w:r>
          </w:p>
        </w:tc>
        <w:tc>
          <w:tcPr>
            <w:tcW w:w="3389" w:type="dxa"/>
            <w:gridSpan w:val="2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Составление и проведение викторин</w:t>
            </w:r>
          </w:p>
        </w:tc>
        <w:tc>
          <w:tcPr>
            <w:tcW w:w="1569" w:type="dxa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4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43"/>
        </w:trPr>
        <w:tc>
          <w:tcPr>
            <w:tcW w:w="962" w:type="dxa"/>
            <w:gridSpan w:val="2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22-24</w:t>
            </w:r>
          </w:p>
        </w:tc>
        <w:tc>
          <w:tcPr>
            <w:tcW w:w="3293" w:type="dxa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Сценарии праздников</w:t>
            </w:r>
          </w:p>
        </w:tc>
        <w:tc>
          <w:tcPr>
            <w:tcW w:w="3389" w:type="dxa"/>
            <w:gridSpan w:val="2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Составление сценариев на любую тему</w:t>
            </w:r>
          </w:p>
        </w:tc>
        <w:tc>
          <w:tcPr>
            <w:tcW w:w="1569" w:type="dxa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04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91"/>
        </w:trPr>
        <w:tc>
          <w:tcPr>
            <w:tcW w:w="962" w:type="dxa"/>
            <w:gridSpan w:val="2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93" w:type="dxa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Работа в читальном зале</w:t>
            </w:r>
          </w:p>
        </w:tc>
        <w:tc>
          <w:tcPr>
            <w:tcW w:w="3389" w:type="dxa"/>
            <w:gridSpan w:val="2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Социальная практика в читальном зале</w:t>
            </w:r>
          </w:p>
        </w:tc>
        <w:tc>
          <w:tcPr>
            <w:tcW w:w="1569" w:type="dxa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04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30"/>
        </w:trPr>
        <w:tc>
          <w:tcPr>
            <w:tcW w:w="962" w:type="dxa"/>
            <w:gridSpan w:val="2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26-28</w:t>
            </w:r>
          </w:p>
        </w:tc>
        <w:tc>
          <w:tcPr>
            <w:tcW w:w="3293" w:type="dxa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Тематические стенды</w:t>
            </w:r>
          </w:p>
        </w:tc>
        <w:tc>
          <w:tcPr>
            <w:tcW w:w="3389" w:type="dxa"/>
            <w:gridSpan w:val="2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Оформление стенда к Дню победы</w:t>
            </w:r>
          </w:p>
        </w:tc>
        <w:tc>
          <w:tcPr>
            <w:tcW w:w="1569" w:type="dxa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4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04"/>
        </w:trPr>
        <w:tc>
          <w:tcPr>
            <w:tcW w:w="962" w:type="dxa"/>
            <w:gridSpan w:val="2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29-31</w:t>
            </w:r>
          </w:p>
        </w:tc>
        <w:tc>
          <w:tcPr>
            <w:tcW w:w="3293" w:type="dxa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Рукотворная книга</w:t>
            </w:r>
          </w:p>
        </w:tc>
        <w:tc>
          <w:tcPr>
            <w:tcW w:w="3389" w:type="dxa"/>
            <w:gridSpan w:val="2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Изготовление книги </w:t>
            </w:r>
          </w:p>
        </w:tc>
        <w:tc>
          <w:tcPr>
            <w:tcW w:w="1569" w:type="dxa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4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13"/>
        </w:trPr>
        <w:tc>
          <w:tcPr>
            <w:tcW w:w="962" w:type="dxa"/>
            <w:gridSpan w:val="2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93" w:type="dxa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Чему я научился на занятиях кружка</w:t>
            </w:r>
          </w:p>
        </w:tc>
        <w:tc>
          <w:tcPr>
            <w:tcW w:w="3389" w:type="dxa"/>
            <w:gridSpan w:val="2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Подготовка творческих работ</w:t>
            </w:r>
          </w:p>
        </w:tc>
        <w:tc>
          <w:tcPr>
            <w:tcW w:w="1569" w:type="dxa"/>
          </w:tcPr>
          <w:p w:rsidR="00C81172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4" w:type="dxa"/>
          </w:tcPr>
          <w:p w:rsidR="00C81172" w:rsidRDefault="00C81172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721D" w:rsidTr="00C07573">
        <w:trPr>
          <w:trHeight w:val="113"/>
        </w:trPr>
        <w:tc>
          <w:tcPr>
            <w:tcW w:w="962" w:type="dxa"/>
            <w:gridSpan w:val="2"/>
          </w:tcPr>
          <w:p w:rsidR="00DF44AB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93" w:type="dxa"/>
          </w:tcPr>
          <w:p w:rsidR="00DF44AB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3389" w:type="dxa"/>
            <w:gridSpan w:val="2"/>
          </w:tcPr>
          <w:p w:rsidR="00DF44AB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Смотр творческих работ</w:t>
            </w:r>
          </w:p>
        </w:tc>
        <w:tc>
          <w:tcPr>
            <w:tcW w:w="1569" w:type="dxa"/>
          </w:tcPr>
          <w:p w:rsidR="00DF44AB" w:rsidRDefault="004A4027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4" w:type="dxa"/>
          </w:tcPr>
          <w:p w:rsidR="00DF44AB" w:rsidRDefault="00DF44AB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361F" w:rsidTr="00C07573">
        <w:trPr>
          <w:trHeight w:val="285"/>
        </w:trPr>
        <w:tc>
          <w:tcPr>
            <w:tcW w:w="947" w:type="dxa"/>
          </w:tcPr>
          <w:p w:rsidR="00B6361F" w:rsidRDefault="00B6361F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gridSpan w:val="2"/>
          </w:tcPr>
          <w:p w:rsidR="00B6361F" w:rsidRDefault="00B6361F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83" w:type="dxa"/>
          </w:tcPr>
          <w:p w:rsidR="00B6361F" w:rsidRDefault="00B6361F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gridSpan w:val="2"/>
          </w:tcPr>
          <w:p w:rsidR="00B6361F" w:rsidRDefault="00B6361F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216 ч.</w:t>
            </w:r>
          </w:p>
        </w:tc>
        <w:tc>
          <w:tcPr>
            <w:tcW w:w="1504" w:type="dxa"/>
          </w:tcPr>
          <w:p w:rsidR="00B6361F" w:rsidRDefault="00B6361F" w:rsidP="00B6361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81172" w:rsidRDefault="00C81172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97" w:rsidRDefault="00527B97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Основополагающими </w:t>
      </w:r>
      <w:r>
        <w:rPr>
          <w:rFonts w:ascii="Verdana" w:hAnsi="Verdana"/>
          <w:b/>
          <w:bCs/>
          <w:color w:val="000000"/>
          <w:sz w:val="20"/>
          <w:szCs w:val="20"/>
        </w:rPr>
        <w:t>нормативно-правовыми документами</w:t>
      </w:r>
      <w:r>
        <w:rPr>
          <w:rFonts w:ascii="Verdana" w:hAnsi="Verdana"/>
          <w:color w:val="000000"/>
          <w:sz w:val="20"/>
          <w:szCs w:val="20"/>
        </w:rPr>
        <w:t> для руководства деятельностью объединением дополнительного образования «Основы информационной культуры» являются: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Конституция и Законы Российской Федерации;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Закон «Об образовании»;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Конвенция ООН «О правах ребенка»;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Основными принципами</w:t>
      </w:r>
      <w:r>
        <w:rPr>
          <w:rFonts w:ascii="Verdana" w:hAnsi="Verdana"/>
          <w:color w:val="000000"/>
          <w:sz w:val="20"/>
          <w:szCs w:val="20"/>
        </w:rPr>
        <w:t> деятельности объединения дополнительного образования «Библиотечное дело» являются:</w:t>
      </w:r>
    </w:p>
    <w:p w:rsidR="00527B97" w:rsidRDefault="00527B97" w:rsidP="00527B97">
      <w:pPr>
        <w:pStyle w:val="ad"/>
        <w:numPr>
          <w:ilvl w:val="0"/>
          <w:numId w:val="34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Принцип добровольности;</w:t>
      </w:r>
    </w:p>
    <w:p w:rsidR="00527B97" w:rsidRDefault="00527B97" w:rsidP="00527B97">
      <w:pPr>
        <w:pStyle w:val="ad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Принцип взаимодействия;</w:t>
      </w:r>
    </w:p>
    <w:p w:rsidR="00527B97" w:rsidRDefault="00527B97" w:rsidP="00527B97">
      <w:pPr>
        <w:pStyle w:val="ad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Принцип учета индивидуальных и возрастных особенностей;</w:t>
      </w:r>
    </w:p>
    <w:p w:rsidR="00527B97" w:rsidRDefault="00527B97" w:rsidP="00527B97">
      <w:pPr>
        <w:pStyle w:val="ad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Принцип равноправия и сотрудничества;</w:t>
      </w:r>
    </w:p>
    <w:p w:rsidR="00527B97" w:rsidRDefault="00527B97" w:rsidP="00527B97">
      <w:pPr>
        <w:pStyle w:val="ad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Принцип гласности;</w:t>
      </w:r>
    </w:p>
    <w:p w:rsidR="00527B97" w:rsidRDefault="00527B97" w:rsidP="00527B97">
      <w:pPr>
        <w:pStyle w:val="ad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Принцип самостоятельности;</w:t>
      </w:r>
    </w:p>
    <w:p w:rsidR="00527B97" w:rsidRDefault="00527B97" w:rsidP="00527B97">
      <w:pPr>
        <w:pStyle w:val="ad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Принцип ответственности;</w:t>
      </w:r>
    </w:p>
    <w:p w:rsidR="00527B97" w:rsidRDefault="00527B97" w:rsidP="00527B97">
      <w:pPr>
        <w:pStyle w:val="ad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Принцип коллективности;</w:t>
      </w:r>
    </w:p>
    <w:p w:rsidR="00527B97" w:rsidRDefault="00527B97" w:rsidP="00527B97">
      <w:pPr>
        <w:pStyle w:val="ad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Принцип ответственности за собственное развитие.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Цель данной программы:</w:t>
      </w:r>
      <w:r>
        <w:rPr>
          <w:rFonts w:ascii="Verdana" w:hAnsi="Verdana"/>
          <w:color w:val="000000"/>
          <w:sz w:val="20"/>
          <w:szCs w:val="20"/>
        </w:rPr>
        <w:t> Обеспечить реализацию Федеральных государственных общеобразовательных стандартов в части внеурочной деятельности с целью развития личности ребенка в условиях духовно-нравственного направления. Создание условий, способствующих интеллектуальному и духовному развитию личности гражданина России, совершенствованию его информационно-культурных потребностей</w:t>
      </w:r>
      <w:r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Задачи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вызвать у школьника устойчивый интерес к познанию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научить ориентироваться в информационном пространстве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привить первоначальные навыки работы с информацией.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Повысить грамотность и общекультурный уровень учащихся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Формирование духовно-нравственных ориентиров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стимулирование образования детей как необходимого условия развития нации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поднятие престижа чтения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  <w:t> 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Возрастные особенности программы: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Программа курса составлена с учётом особенностей интеллектуального и физического развития учащихся вторых классов. Занятия проводятся раз в неделю. Время занятия составляет 40 минут. Курс рассчитан на 245 часа в год.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Возраст детей – 16-17 лет, учащиеся третьих классов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Вид детской группы – адаптированный;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Состав – постоянный;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Особенность набора детей – свободный;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Число обучающихся детей – 15 человек в группе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Основные формы занятий объединения: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литературная игра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путешествие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конкурсы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экскурсия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турнир любознательных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исследовательская и поисковая работа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книжная выставка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творческая работа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просмотр мультимедийных презентаций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беседа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рисование иллюстраций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Режим занятий: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 Общее число часов в год – 216 часов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 Число занятий в неделю – 16час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Прогнозируемые результаты: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Появление мотивации к чтению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Появление мотивации к самостоятельному поиску информации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Появление навыков нахождения, выбора и использования информации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Появление навыков библиотечного пользователя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Увеличение техники чтения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Развитие социальных, когнитивных и творческих навыков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27B97" w:rsidRDefault="00527B97" w:rsidP="00527B97">
      <w:pPr>
        <w:pStyle w:val="ad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занятий объединения дополнительного образования «Основы информационной культуры»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Библиотека – её роль в жизни человека и человечества. Происхождение слова «библиотека». Профессия «библиотекарь». Книжная выставка «Кто много читает, много знает». Литературная игра по детским книгам.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Библиотека – дом, где хранится информация. Информация – сведения об окружающем нас мире и процессах, которые в нём происходят. Где может храниться информация, показ слайд-фильма, разных видов хранения информации.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Библиотека – океан информации. Компас – наглядность в библиотеке. Информационные стенды, книжные выставки, библиотечные плакаты, полочные разделители. Поиск книги на книжной выставке «Книга открывает мир»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Зачем нужны книги. Какие книги кому нужны. Зачем читать книги. Как бы жили мы без книг. Показ слайд-фильма.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выбрать книгу в библиотеке. Сама книга помогает выбрать её. Элементы книги: обложка, переплёт, форзац, титульный лист, аннотация, иллюстрации. Конкурс: кто выберет книгу по своему вкусу.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Отличие книги библиотечной от домашней: отсутствие книжного шифра, штемпеля и номера, доступность библиотечной книги, отличия в хранении и использовании.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Правила обращения с книгами. Инсценировка стихотворения « Две книги». Чтение стихотворения Маршака «Книжка про Гришку»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Мелкий ремонт книг. Клей, бумажная лента, скотч, ножницы. Оформление выставки отремонтированных книг.</w:t>
      </w:r>
      <w:r w:rsidR="00833F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Зачем нужна закладка. Ленточка – ляс</w:t>
      </w:r>
      <w:r w:rsidR="00833F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е. Изготовление закладки. Нитки, тесьма, открытки.</w:t>
      </w:r>
    </w:p>
    <w:p w:rsidR="00815A8A" w:rsidRDefault="00815A8A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5A8A" w:rsidRDefault="00815A8A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Методическое сопровождение программы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Википедия – свободная энциклопедия [Электронный ресурс] //http:ru.wikipedia.org.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Краткий справочник школьного библиотекаря [текст] / О.Р. Старовойтова при участии Т.И. Поляковой, Ю.В. Лисовской; под общ. Ред. Г.И. Поздняковой, 2001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Библиотечно-библиографические знания – школьникам: практическое пособие /Гос. респ. б-ка РСФСР. – 5-е изд., перераб. и доп. – М., 2003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Чигарёва Л.А. Школьная библиотека как центр формирования информационной культуры личности / Чигарёва Л.А. //Школьная библиотека. – 2009. - №1. – с. 9-18</w:t>
      </w:r>
    </w:p>
    <w:p w:rsidR="0042246C" w:rsidRPr="0042246C" w:rsidRDefault="0042246C" w:rsidP="004224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224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Наша школа [журнал] выпуск № 4-5: Инновационная деятельность библиотек образовательных учреждений Владимирской области. – Владимир: ВИПКРО, 2008. – (Педагогическая мастерская)</w:t>
      </w:r>
      <w:r w:rsidR="00815A8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sectPr w:rsidR="0042246C" w:rsidRPr="0042246C" w:rsidSect="00C07573">
      <w:pgSz w:w="11906" w:h="16838"/>
      <w:pgMar w:top="1077" w:right="1440" w:bottom="1077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37" w:rsidRDefault="007F2037" w:rsidP="00B52810">
      <w:pPr>
        <w:spacing w:after="0" w:line="240" w:lineRule="auto"/>
      </w:pPr>
      <w:r>
        <w:separator/>
      </w:r>
    </w:p>
  </w:endnote>
  <w:endnote w:type="continuationSeparator" w:id="0">
    <w:p w:rsidR="007F2037" w:rsidRDefault="007F2037" w:rsidP="00B5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37" w:rsidRDefault="007F2037" w:rsidP="00B52810">
      <w:pPr>
        <w:spacing w:after="0" w:line="240" w:lineRule="auto"/>
      </w:pPr>
      <w:r>
        <w:separator/>
      </w:r>
    </w:p>
  </w:footnote>
  <w:footnote w:type="continuationSeparator" w:id="0">
    <w:p w:rsidR="007F2037" w:rsidRDefault="007F2037" w:rsidP="00B5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413"/>
    <w:multiLevelType w:val="hybridMultilevel"/>
    <w:tmpl w:val="05642F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881"/>
    <w:multiLevelType w:val="hybridMultilevel"/>
    <w:tmpl w:val="F4C4CD36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1695"/>
    <w:multiLevelType w:val="hybridMultilevel"/>
    <w:tmpl w:val="09FC5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751FB"/>
    <w:multiLevelType w:val="multilevel"/>
    <w:tmpl w:val="87A42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92329B"/>
    <w:multiLevelType w:val="hybridMultilevel"/>
    <w:tmpl w:val="24B6B4B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538"/>
    <w:multiLevelType w:val="hybridMultilevel"/>
    <w:tmpl w:val="F9FAAF6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760BC"/>
    <w:multiLevelType w:val="hybridMultilevel"/>
    <w:tmpl w:val="CD10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2FBB"/>
    <w:multiLevelType w:val="hybridMultilevel"/>
    <w:tmpl w:val="92EC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D6F30"/>
    <w:multiLevelType w:val="hybridMultilevel"/>
    <w:tmpl w:val="AF3E5E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B93CFE"/>
    <w:multiLevelType w:val="multilevel"/>
    <w:tmpl w:val="193A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86205"/>
    <w:multiLevelType w:val="hybridMultilevel"/>
    <w:tmpl w:val="2F5E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75A17"/>
    <w:multiLevelType w:val="hybridMultilevel"/>
    <w:tmpl w:val="F5844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B396B"/>
    <w:multiLevelType w:val="hybridMultilevel"/>
    <w:tmpl w:val="CFE651C4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06E73"/>
    <w:multiLevelType w:val="hybridMultilevel"/>
    <w:tmpl w:val="0D7A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93F0D"/>
    <w:multiLevelType w:val="hybridMultilevel"/>
    <w:tmpl w:val="96DA9AC6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C24D6"/>
    <w:multiLevelType w:val="hybridMultilevel"/>
    <w:tmpl w:val="AF3E764E"/>
    <w:lvl w:ilvl="0" w:tplc="94A02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90D33"/>
    <w:multiLevelType w:val="hybridMultilevel"/>
    <w:tmpl w:val="718E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909EE"/>
    <w:multiLevelType w:val="hybridMultilevel"/>
    <w:tmpl w:val="54F48198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70B86"/>
    <w:multiLevelType w:val="hybridMultilevel"/>
    <w:tmpl w:val="6274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00F9F"/>
    <w:multiLevelType w:val="hybridMultilevel"/>
    <w:tmpl w:val="D44A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01886"/>
    <w:multiLevelType w:val="hybridMultilevel"/>
    <w:tmpl w:val="EC4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AD8"/>
    <w:multiLevelType w:val="hybridMultilevel"/>
    <w:tmpl w:val="D07846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5A66"/>
    <w:multiLevelType w:val="hybridMultilevel"/>
    <w:tmpl w:val="53BA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15C9F"/>
    <w:multiLevelType w:val="hybridMultilevel"/>
    <w:tmpl w:val="2CD0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47F02"/>
    <w:multiLevelType w:val="hybridMultilevel"/>
    <w:tmpl w:val="8800F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357B3"/>
    <w:multiLevelType w:val="hybridMultilevel"/>
    <w:tmpl w:val="5920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466B6"/>
    <w:multiLevelType w:val="hybridMultilevel"/>
    <w:tmpl w:val="5486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E004D"/>
    <w:multiLevelType w:val="hybridMultilevel"/>
    <w:tmpl w:val="BF86EBB6"/>
    <w:lvl w:ilvl="0" w:tplc="04190013">
      <w:start w:val="1"/>
      <w:numFmt w:val="upperRoman"/>
      <w:lvlText w:val="%1."/>
      <w:lvlJc w:val="righ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8" w15:restartNumberingAfterBreak="0">
    <w:nsid w:val="6AB16522"/>
    <w:multiLevelType w:val="hybridMultilevel"/>
    <w:tmpl w:val="4682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66885"/>
    <w:multiLevelType w:val="multilevel"/>
    <w:tmpl w:val="132E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A31D61"/>
    <w:multiLevelType w:val="hybridMultilevel"/>
    <w:tmpl w:val="854E6216"/>
    <w:lvl w:ilvl="0" w:tplc="0419000F">
      <w:start w:val="1"/>
      <w:numFmt w:val="decimal"/>
      <w:lvlText w:val="%1."/>
      <w:lvlJc w:val="left"/>
      <w:pPr>
        <w:ind w:left="529" w:hanging="360"/>
      </w:p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1" w15:restartNumberingAfterBreak="0">
    <w:nsid w:val="70F074F9"/>
    <w:multiLevelType w:val="hybridMultilevel"/>
    <w:tmpl w:val="8FDC88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A19F0"/>
    <w:multiLevelType w:val="hybridMultilevel"/>
    <w:tmpl w:val="E44A7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F7332"/>
    <w:multiLevelType w:val="multilevel"/>
    <w:tmpl w:val="2FFA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19"/>
  </w:num>
  <w:num w:numId="4">
    <w:abstractNumId w:val="24"/>
  </w:num>
  <w:num w:numId="5">
    <w:abstractNumId w:val="26"/>
  </w:num>
  <w:num w:numId="6">
    <w:abstractNumId w:val="21"/>
  </w:num>
  <w:num w:numId="7">
    <w:abstractNumId w:val="20"/>
  </w:num>
  <w:num w:numId="8">
    <w:abstractNumId w:val="4"/>
  </w:num>
  <w:num w:numId="9">
    <w:abstractNumId w:val="5"/>
  </w:num>
  <w:num w:numId="10">
    <w:abstractNumId w:val="15"/>
  </w:num>
  <w:num w:numId="11">
    <w:abstractNumId w:val="7"/>
  </w:num>
  <w:num w:numId="12">
    <w:abstractNumId w:val="13"/>
  </w:num>
  <w:num w:numId="13">
    <w:abstractNumId w:val="2"/>
  </w:num>
  <w:num w:numId="14">
    <w:abstractNumId w:val="8"/>
  </w:num>
  <w:num w:numId="15">
    <w:abstractNumId w:val="3"/>
  </w:num>
  <w:num w:numId="16">
    <w:abstractNumId w:val="29"/>
  </w:num>
  <w:num w:numId="17">
    <w:abstractNumId w:val="16"/>
  </w:num>
  <w:num w:numId="18">
    <w:abstractNumId w:val="10"/>
  </w:num>
  <w:num w:numId="19">
    <w:abstractNumId w:val="11"/>
  </w:num>
  <w:num w:numId="20">
    <w:abstractNumId w:val="12"/>
  </w:num>
  <w:num w:numId="21">
    <w:abstractNumId w:val="30"/>
  </w:num>
  <w:num w:numId="22">
    <w:abstractNumId w:val="14"/>
  </w:num>
  <w:num w:numId="23">
    <w:abstractNumId w:val="17"/>
  </w:num>
  <w:num w:numId="24">
    <w:abstractNumId w:val="1"/>
  </w:num>
  <w:num w:numId="25">
    <w:abstractNumId w:val="6"/>
  </w:num>
  <w:num w:numId="26">
    <w:abstractNumId w:val="18"/>
  </w:num>
  <w:num w:numId="27">
    <w:abstractNumId w:val="32"/>
  </w:num>
  <w:num w:numId="28">
    <w:abstractNumId w:val="31"/>
  </w:num>
  <w:num w:numId="29">
    <w:abstractNumId w:val="27"/>
  </w:num>
  <w:num w:numId="30">
    <w:abstractNumId w:val="28"/>
  </w:num>
  <w:num w:numId="31">
    <w:abstractNumId w:val="22"/>
  </w:num>
  <w:num w:numId="32">
    <w:abstractNumId w:val="25"/>
  </w:num>
  <w:num w:numId="33">
    <w:abstractNumId w:val="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0E"/>
    <w:rsid w:val="00016A5F"/>
    <w:rsid w:val="00025C45"/>
    <w:rsid w:val="00035BCB"/>
    <w:rsid w:val="00036AEC"/>
    <w:rsid w:val="00041D99"/>
    <w:rsid w:val="00046A56"/>
    <w:rsid w:val="0005643D"/>
    <w:rsid w:val="00060E5F"/>
    <w:rsid w:val="00061695"/>
    <w:rsid w:val="000625FF"/>
    <w:rsid w:val="0006641E"/>
    <w:rsid w:val="00071659"/>
    <w:rsid w:val="0009293E"/>
    <w:rsid w:val="000931D9"/>
    <w:rsid w:val="00096117"/>
    <w:rsid w:val="000A087E"/>
    <w:rsid w:val="000A33A1"/>
    <w:rsid w:val="000B50A0"/>
    <w:rsid w:val="000D22B3"/>
    <w:rsid w:val="000D7980"/>
    <w:rsid w:val="000E2E2C"/>
    <w:rsid w:val="000F7C1F"/>
    <w:rsid w:val="00104FD2"/>
    <w:rsid w:val="00110D76"/>
    <w:rsid w:val="00112C44"/>
    <w:rsid w:val="0011372C"/>
    <w:rsid w:val="001234E0"/>
    <w:rsid w:val="00125F91"/>
    <w:rsid w:val="00125FE0"/>
    <w:rsid w:val="001329A7"/>
    <w:rsid w:val="00137584"/>
    <w:rsid w:val="0015662F"/>
    <w:rsid w:val="00162C54"/>
    <w:rsid w:val="001654EB"/>
    <w:rsid w:val="00165892"/>
    <w:rsid w:val="00170CCF"/>
    <w:rsid w:val="001737E4"/>
    <w:rsid w:val="001817EE"/>
    <w:rsid w:val="00182A47"/>
    <w:rsid w:val="00194CED"/>
    <w:rsid w:val="001A233E"/>
    <w:rsid w:val="001A78F2"/>
    <w:rsid w:val="001B296E"/>
    <w:rsid w:val="001B3821"/>
    <w:rsid w:val="001B7655"/>
    <w:rsid w:val="001C13B3"/>
    <w:rsid w:val="001C5288"/>
    <w:rsid w:val="001E0B4A"/>
    <w:rsid w:val="001E4AD9"/>
    <w:rsid w:val="001E5556"/>
    <w:rsid w:val="001E6239"/>
    <w:rsid w:val="001F1D2C"/>
    <w:rsid w:val="001F7982"/>
    <w:rsid w:val="00201370"/>
    <w:rsid w:val="0020192D"/>
    <w:rsid w:val="00207316"/>
    <w:rsid w:val="00216FCC"/>
    <w:rsid w:val="0022004B"/>
    <w:rsid w:val="0022217D"/>
    <w:rsid w:val="00223249"/>
    <w:rsid w:val="0023719D"/>
    <w:rsid w:val="0024266D"/>
    <w:rsid w:val="002446DF"/>
    <w:rsid w:val="00246056"/>
    <w:rsid w:val="00253157"/>
    <w:rsid w:val="00261EBE"/>
    <w:rsid w:val="00272FFD"/>
    <w:rsid w:val="00275F41"/>
    <w:rsid w:val="0029407D"/>
    <w:rsid w:val="0029527D"/>
    <w:rsid w:val="00295376"/>
    <w:rsid w:val="00295636"/>
    <w:rsid w:val="002B6C80"/>
    <w:rsid w:val="002B6D1F"/>
    <w:rsid w:val="002C0428"/>
    <w:rsid w:val="002C23A9"/>
    <w:rsid w:val="002C2E44"/>
    <w:rsid w:val="002D128F"/>
    <w:rsid w:val="002D13AB"/>
    <w:rsid w:val="002D561C"/>
    <w:rsid w:val="002D79C7"/>
    <w:rsid w:val="002E4655"/>
    <w:rsid w:val="002F299E"/>
    <w:rsid w:val="002F2BE1"/>
    <w:rsid w:val="002F5634"/>
    <w:rsid w:val="002F7B77"/>
    <w:rsid w:val="0030474A"/>
    <w:rsid w:val="003063F4"/>
    <w:rsid w:val="00307111"/>
    <w:rsid w:val="00322A5A"/>
    <w:rsid w:val="00327B34"/>
    <w:rsid w:val="00335436"/>
    <w:rsid w:val="00337B2A"/>
    <w:rsid w:val="00344073"/>
    <w:rsid w:val="0035776D"/>
    <w:rsid w:val="0036197A"/>
    <w:rsid w:val="00362CC8"/>
    <w:rsid w:val="00362FAB"/>
    <w:rsid w:val="003666AF"/>
    <w:rsid w:val="00382A11"/>
    <w:rsid w:val="00382EFB"/>
    <w:rsid w:val="003904EC"/>
    <w:rsid w:val="003919B2"/>
    <w:rsid w:val="0039304B"/>
    <w:rsid w:val="00396BA2"/>
    <w:rsid w:val="003A04FD"/>
    <w:rsid w:val="003A5773"/>
    <w:rsid w:val="003A782C"/>
    <w:rsid w:val="003B080A"/>
    <w:rsid w:val="003B44C9"/>
    <w:rsid w:val="003B6A8A"/>
    <w:rsid w:val="003B6DFC"/>
    <w:rsid w:val="003B7433"/>
    <w:rsid w:val="003C337E"/>
    <w:rsid w:val="003D22C6"/>
    <w:rsid w:val="003E369D"/>
    <w:rsid w:val="003E5FA3"/>
    <w:rsid w:val="003E6DCF"/>
    <w:rsid w:val="004029E0"/>
    <w:rsid w:val="004040FB"/>
    <w:rsid w:val="00413AC7"/>
    <w:rsid w:val="0042246C"/>
    <w:rsid w:val="00425B7E"/>
    <w:rsid w:val="00427738"/>
    <w:rsid w:val="00427DCA"/>
    <w:rsid w:val="00430BA2"/>
    <w:rsid w:val="00431A3F"/>
    <w:rsid w:val="00434543"/>
    <w:rsid w:val="00444082"/>
    <w:rsid w:val="00446E52"/>
    <w:rsid w:val="00450A1B"/>
    <w:rsid w:val="004510E2"/>
    <w:rsid w:val="00467C78"/>
    <w:rsid w:val="004750F9"/>
    <w:rsid w:val="00483097"/>
    <w:rsid w:val="00484EFE"/>
    <w:rsid w:val="004919A5"/>
    <w:rsid w:val="0049229F"/>
    <w:rsid w:val="004954D3"/>
    <w:rsid w:val="004A2764"/>
    <w:rsid w:val="004A339D"/>
    <w:rsid w:val="004A4027"/>
    <w:rsid w:val="004C3B12"/>
    <w:rsid w:val="004D4864"/>
    <w:rsid w:val="004D698F"/>
    <w:rsid w:val="004E079B"/>
    <w:rsid w:val="004E65E7"/>
    <w:rsid w:val="004E6ABF"/>
    <w:rsid w:val="004F0330"/>
    <w:rsid w:val="00512E94"/>
    <w:rsid w:val="00516AB0"/>
    <w:rsid w:val="00520E7F"/>
    <w:rsid w:val="00527B97"/>
    <w:rsid w:val="00527FF8"/>
    <w:rsid w:val="00532F7E"/>
    <w:rsid w:val="00536D0A"/>
    <w:rsid w:val="005436BD"/>
    <w:rsid w:val="0054444F"/>
    <w:rsid w:val="00560B4F"/>
    <w:rsid w:val="00560F71"/>
    <w:rsid w:val="00561A35"/>
    <w:rsid w:val="005654B8"/>
    <w:rsid w:val="005657EE"/>
    <w:rsid w:val="00570A56"/>
    <w:rsid w:val="00575168"/>
    <w:rsid w:val="00582FFA"/>
    <w:rsid w:val="0058673F"/>
    <w:rsid w:val="005902C0"/>
    <w:rsid w:val="00595933"/>
    <w:rsid w:val="005A2A80"/>
    <w:rsid w:val="005A7804"/>
    <w:rsid w:val="005B173F"/>
    <w:rsid w:val="005B424A"/>
    <w:rsid w:val="005C060E"/>
    <w:rsid w:val="005C63A1"/>
    <w:rsid w:val="005F2961"/>
    <w:rsid w:val="005F7DF4"/>
    <w:rsid w:val="005F7F81"/>
    <w:rsid w:val="0060748E"/>
    <w:rsid w:val="00616D43"/>
    <w:rsid w:val="00623AB1"/>
    <w:rsid w:val="00640AC7"/>
    <w:rsid w:val="006429D2"/>
    <w:rsid w:val="00642F16"/>
    <w:rsid w:val="00653694"/>
    <w:rsid w:val="00654097"/>
    <w:rsid w:val="00656B48"/>
    <w:rsid w:val="00657084"/>
    <w:rsid w:val="006628BF"/>
    <w:rsid w:val="00662DC1"/>
    <w:rsid w:val="00665E0D"/>
    <w:rsid w:val="00675C6B"/>
    <w:rsid w:val="00686C0C"/>
    <w:rsid w:val="00692760"/>
    <w:rsid w:val="00692F2C"/>
    <w:rsid w:val="00695342"/>
    <w:rsid w:val="006A0BDB"/>
    <w:rsid w:val="006A6E63"/>
    <w:rsid w:val="006B285B"/>
    <w:rsid w:val="006C7BEA"/>
    <w:rsid w:val="006D0E60"/>
    <w:rsid w:val="006E416C"/>
    <w:rsid w:val="006F2D23"/>
    <w:rsid w:val="007018AA"/>
    <w:rsid w:val="00703D92"/>
    <w:rsid w:val="00705119"/>
    <w:rsid w:val="0070553E"/>
    <w:rsid w:val="00706453"/>
    <w:rsid w:val="007113C4"/>
    <w:rsid w:val="0072546A"/>
    <w:rsid w:val="00732B03"/>
    <w:rsid w:val="00736977"/>
    <w:rsid w:val="00740061"/>
    <w:rsid w:val="00743A58"/>
    <w:rsid w:val="007452B0"/>
    <w:rsid w:val="00750665"/>
    <w:rsid w:val="00760802"/>
    <w:rsid w:val="007649DA"/>
    <w:rsid w:val="00781459"/>
    <w:rsid w:val="00782FEA"/>
    <w:rsid w:val="007835A3"/>
    <w:rsid w:val="007866D5"/>
    <w:rsid w:val="00787943"/>
    <w:rsid w:val="0079363A"/>
    <w:rsid w:val="00796FA6"/>
    <w:rsid w:val="007A258B"/>
    <w:rsid w:val="007A3BF4"/>
    <w:rsid w:val="007A5192"/>
    <w:rsid w:val="007A6030"/>
    <w:rsid w:val="007B4D77"/>
    <w:rsid w:val="007D1190"/>
    <w:rsid w:val="007D4BB5"/>
    <w:rsid w:val="007E5747"/>
    <w:rsid w:val="007F2037"/>
    <w:rsid w:val="007F2898"/>
    <w:rsid w:val="00801F6F"/>
    <w:rsid w:val="00810073"/>
    <w:rsid w:val="008131F0"/>
    <w:rsid w:val="00815A8A"/>
    <w:rsid w:val="00822004"/>
    <w:rsid w:val="008244C4"/>
    <w:rsid w:val="008253A1"/>
    <w:rsid w:val="0082546F"/>
    <w:rsid w:val="00833F28"/>
    <w:rsid w:val="00837913"/>
    <w:rsid w:val="00840AB5"/>
    <w:rsid w:val="0084124B"/>
    <w:rsid w:val="00845230"/>
    <w:rsid w:val="008522DE"/>
    <w:rsid w:val="00863F39"/>
    <w:rsid w:val="00865012"/>
    <w:rsid w:val="008659FC"/>
    <w:rsid w:val="0087424A"/>
    <w:rsid w:val="00875816"/>
    <w:rsid w:val="00880D8A"/>
    <w:rsid w:val="008823FE"/>
    <w:rsid w:val="00883846"/>
    <w:rsid w:val="008846B6"/>
    <w:rsid w:val="00890541"/>
    <w:rsid w:val="00897D79"/>
    <w:rsid w:val="008B0C5A"/>
    <w:rsid w:val="008B15E3"/>
    <w:rsid w:val="008C1C3D"/>
    <w:rsid w:val="008C24EA"/>
    <w:rsid w:val="008D45B1"/>
    <w:rsid w:val="008D4C57"/>
    <w:rsid w:val="008E2E5D"/>
    <w:rsid w:val="008E63D2"/>
    <w:rsid w:val="008E718F"/>
    <w:rsid w:val="008E7A58"/>
    <w:rsid w:val="008F2E4D"/>
    <w:rsid w:val="008F4374"/>
    <w:rsid w:val="008F5A52"/>
    <w:rsid w:val="009014AD"/>
    <w:rsid w:val="009031DE"/>
    <w:rsid w:val="00915CE0"/>
    <w:rsid w:val="009247B1"/>
    <w:rsid w:val="0092639D"/>
    <w:rsid w:val="00933FCE"/>
    <w:rsid w:val="009446CA"/>
    <w:rsid w:val="00952B87"/>
    <w:rsid w:val="00957B8C"/>
    <w:rsid w:val="00980303"/>
    <w:rsid w:val="00981C37"/>
    <w:rsid w:val="0098218D"/>
    <w:rsid w:val="009830A0"/>
    <w:rsid w:val="00985293"/>
    <w:rsid w:val="0098544B"/>
    <w:rsid w:val="00986D21"/>
    <w:rsid w:val="0098798F"/>
    <w:rsid w:val="00990668"/>
    <w:rsid w:val="00994905"/>
    <w:rsid w:val="009A0E13"/>
    <w:rsid w:val="009A3954"/>
    <w:rsid w:val="009B3452"/>
    <w:rsid w:val="009B4073"/>
    <w:rsid w:val="009B45CC"/>
    <w:rsid w:val="009C7723"/>
    <w:rsid w:val="009D22F4"/>
    <w:rsid w:val="009D3819"/>
    <w:rsid w:val="009E4366"/>
    <w:rsid w:val="009E6507"/>
    <w:rsid w:val="009F688B"/>
    <w:rsid w:val="009F70EC"/>
    <w:rsid w:val="00A0517F"/>
    <w:rsid w:val="00A10F45"/>
    <w:rsid w:val="00A11D1F"/>
    <w:rsid w:val="00A1757F"/>
    <w:rsid w:val="00A23722"/>
    <w:rsid w:val="00A31233"/>
    <w:rsid w:val="00A3392C"/>
    <w:rsid w:val="00A43BF3"/>
    <w:rsid w:val="00A60A3F"/>
    <w:rsid w:val="00A6482F"/>
    <w:rsid w:val="00A66232"/>
    <w:rsid w:val="00A729D4"/>
    <w:rsid w:val="00A86E24"/>
    <w:rsid w:val="00A9201A"/>
    <w:rsid w:val="00A922BE"/>
    <w:rsid w:val="00A949A0"/>
    <w:rsid w:val="00A97058"/>
    <w:rsid w:val="00AB0ACA"/>
    <w:rsid w:val="00AB4FE8"/>
    <w:rsid w:val="00AB56DA"/>
    <w:rsid w:val="00AC67E7"/>
    <w:rsid w:val="00AC7866"/>
    <w:rsid w:val="00AC7F9D"/>
    <w:rsid w:val="00AD28DD"/>
    <w:rsid w:val="00AD40C9"/>
    <w:rsid w:val="00AD558D"/>
    <w:rsid w:val="00AD5865"/>
    <w:rsid w:val="00AE3F35"/>
    <w:rsid w:val="00AF6069"/>
    <w:rsid w:val="00B0005F"/>
    <w:rsid w:val="00B04F51"/>
    <w:rsid w:val="00B144E2"/>
    <w:rsid w:val="00B151D2"/>
    <w:rsid w:val="00B163E7"/>
    <w:rsid w:val="00B16A10"/>
    <w:rsid w:val="00B20291"/>
    <w:rsid w:val="00B2275E"/>
    <w:rsid w:val="00B240B0"/>
    <w:rsid w:val="00B249BB"/>
    <w:rsid w:val="00B30295"/>
    <w:rsid w:val="00B309D3"/>
    <w:rsid w:val="00B312FF"/>
    <w:rsid w:val="00B3141E"/>
    <w:rsid w:val="00B36661"/>
    <w:rsid w:val="00B40B5A"/>
    <w:rsid w:val="00B43195"/>
    <w:rsid w:val="00B47C3C"/>
    <w:rsid w:val="00B52810"/>
    <w:rsid w:val="00B5436D"/>
    <w:rsid w:val="00B628F9"/>
    <w:rsid w:val="00B6361F"/>
    <w:rsid w:val="00B64996"/>
    <w:rsid w:val="00B64FF6"/>
    <w:rsid w:val="00B6723B"/>
    <w:rsid w:val="00BA179B"/>
    <w:rsid w:val="00BA52B7"/>
    <w:rsid w:val="00BA6DCE"/>
    <w:rsid w:val="00BB2591"/>
    <w:rsid w:val="00BC0C56"/>
    <w:rsid w:val="00BD19DA"/>
    <w:rsid w:val="00BD677D"/>
    <w:rsid w:val="00BD77A9"/>
    <w:rsid w:val="00BE5A4A"/>
    <w:rsid w:val="00BE5DDB"/>
    <w:rsid w:val="00BE6006"/>
    <w:rsid w:val="00BF53CF"/>
    <w:rsid w:val="00BF57EE"/>
    <w:rsid w:val="00BF59AB"/>
    <w:rsid w:val="00C005E7"/>
    <w:rsid w:val="00C00B59"/>
    <w:rsid w:val="00C01B6F"/>
    <w:rsid w:val="00C03DF1"/>
    <w:rsid w:val="00C07573"/>
    <w:rsid w:val="00C23577"/>
    <w:rsid w:val="00C23ED3"/>
    <w:rsid w:val="00C3274C"/>
    <w:rsid w:val="00C34D0C"/>
    <w:rsid w:val="00C367AC"/>
    <w:rsid w:val="00C42E78"/>
    <w:rsid w:val="00C4336B"/>
    <w:rsid w:val="00C63706"/>
    <w:rsid w:val="00C76142"/>
    <w:rsid w:val="00C76F01"/>
    <w:rsid w:val="00C77BEC"/>
    <w:rsid w:val="00C81172"/>
    <w:rsid w:val="00C84D02"/>
    <w:rsid w:val="00C85002"/>
    <w:rsid w:val="00C96195"/>
    <w:rsid w:val="00C97069"/>
    <w:rsid w:val="00CA1102"/>
    <w:rsid w:val="00CA15E8"/>
    <w:rsid w:val="00CA6A87"/>
    <w:rsid w:val="00CA7473"/>
    <w:rsid w:val="00CB03A1"/>
    <w:rsid w:val="00CB3564"/>
    <w:rsid w:val="00CB5D98"/>
    <w:rsid w:val="00CB7A98"/>
    <w:rsid w:val="00CC6DF0"/>
    <w:rsid w:val="00CD6EFB"/>
    <w:rsid w:val="00CE1A36"/>
    <w:rsid w:val="00CE7E44"/>
    <w:rsid w:val="00D01185"/>
    <w:rsid w:val="00D05DEC"/>
    <w:rsid w:val="00D071AE"/>
    <w:rsid w:val="00D139EF"/>
    <w:rsid w:val="00D1724D"/>
    <w:rsid w:val="00D1797A"/>
    <w:rsid w:val="00D275BF"/>
    <w:rsid w:val="00D3258F"/>
    <w:rsid w:val="00D34ECB"/>
    <w:rsid w:val="00D4468B"/>
    <w:rsid w:val="00D50324"/>
    <w:rsid w:val="00D60311"/>
    <w:rsid w:val="00D65EBD"/>
    <w:rsid w:val="00D73B7C"/>
    <w:rsid w:val="00D7584D"/>
    <w:rsid w:val="00D8684E"/>
    <w:rsid w:val="00D91A73"/>
    <w:rsid w:val="00D925A6"/>
    <w:rsid w:val="00D9469F"/>
    <w:rsid w:val="00DA3599"/>
    <w:rsid w:val="00DA627B"/>
    <w:rsid w:val="00DB1BDF"/>
    <w:rsid w:val="00DB504F"/>
    <w:rsid w:val="00DD0308"/>
    <w:rsid w:val="00DD263D"/>
    <w:rsid w:val="00DF0387"/>
    <w:rsid w:val="00DF44AB"/>
    <w:rsid w:val="00E01CCB"/>
    <w:rsid w:val="00E07B6F"/>
    <w:rsid w:val="00E11B98"/>
    <w:rsid w:val="00E11E4D"/>
    <w:rsid w:val="00E13A00"/>
    <w:rsid w:val="00E25646"/>
    <w:rsid w:val="00E2721D"/>
    <w:rsid w:val="00E33CCF"/>
    <w:rsid w:val="00E42481"/>
    <w:rsid w:val="00E438FB"/>
    <w:rsid w:val="00E460DB"/>
    <w:rsid w:val="00E47D36"/>
    <w:rsid w:val="00E51BF9"/>
    <w:rsid w:val="00E56AA2"/>
    <w:rsid w:val="00E578A9"/>
    <w:rsid w:val="00E61E38"/>
    <w:rsid w:val="00E629EF"/>
    <w:rsid w:val="00E62FAC"/>
    <w:rsid w:val="00E72473"/>
    <w:rsid w:val="00E76E42"/>
    <w:rsid w:val="00E8597A"/>
    <w:rsid w:val="00E91A83"/>
    <w:rsid w:val="00E91AEB"/>
    <w:rsid w:val="00EA1C9F"/>
    <w:rsid w:val="00EA2A3B"/>
    <w:rsid w:val="00EB0751"/>
    <w:rsid w:val="00EB191A"/>
    <w:rsid w:val="00EB4711"/>
    <w:rsid w:val="00EC1F15"/>
    <w:rsid w:val="00ED14F9"/>
    <w:rsid w:val="00ED17A6"/>
    <w:rsid w:val="00EF3A63"/>
    <w:rsid w:val="00EF7194"/>
    <w:rsid w:val="00F03A6A"/>
    <w:rsid w:val="00F079D5"/>
    <w:rsid w:val="00F121AB"/>
    <w:rsid w:val="00F134AE"/>
    <w:rsid w:val="00F30A88"/>
    <w:rsid w:val="00F32AA9"/>
    <w:rsid w:val="00F37ED3"/>
    <w:rsid w:val="00F43834"/>
    <w:rsid w:val="00F47672"/>
    <w:rsid w:val="00F563DC"/>
    <w:rsid w:val="00F57546"/>
    <w:rsid w:val="00F657BE"/>
    <w:rsid w:val="00F76E7C"/>
    <w:rsid w:val="00F810CC"/>
    <w:rsid w:val="00F8481F"/>
    <w:rsid w:val="00F84FBF"/>
    <w:rsid w:val="00F95574"/>
    <w:rsid w:val="00F97560"/>
    <w:rsid w:val="00FA697C"/>
    <w:rsid w:val="00FA6FC1"/>
    <w:rsid w:val="00FB0C5A"/>
    <w:rsid w:val="00FB291D"/>
    <w:rsid w:val="00FB342A"/>
    <w:rsid w:val="00FC7F54"/>
    <w:rsid w:val="00FD0EF9"/>
    <w:rsid w:val="00FD2D40"/>
    <w:rsid w:val="00FD4D2F"/>
    <w:rsid w:val="00FE1C83"/>
    <w:rsid w:val="00FE219D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6484D"/>
  <w15:docId w15:val="{E84C0CBB-7A41-4C42-9573-1F30767B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810"/>
  </w:style>
  <w:style w:type="paragraph" w:styleId="a5">
    <w:name w:val="footer"/>
    <w:basedOn w:val="a"/>
    <w:link w:val="a6"/>
    <w:uiPriority w:val="99"/>
    <w:unhideWhenUsed/>
    <w:rsid w:val="00B52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810"/>
  </w:style>
  <w:style w:type="paragraph" w:styleId="a7">
    <w:name w:val="List Paragraph"/>
    <w:basedOn w:val="a"/>
    <w:uiPriority w:val="34"/>
    <w:qFormat/>
    <w:rsid w:val="007A5192"/>
    <w:pPr>
      <w:ind w:left="720"/>
      <w:contextualSpacing/>
    </w:pPr>
  </w:style>
  <w:style w:type="paragraph" w:styleId="a8">
    <w:name w:val="No Spacing"/>
    <w:uiPriority w:val="1"/>
    <w:qFormat/>
    <w:rsid w:val="00C00B5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2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C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54097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42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43D0-72AF-40B0-9387-7AA2A21B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19821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170</cp:revision>
  <dcterms:created xsi:type="dcterms:W3CDTF">2019-07-18T08:17:00Z</dcterms:created>
  <dcterms:modified xsi:type="dcterms:W3CDTF">2020-09-08T17:48:00Z</dcterms:modified>
</cp:coreProperties>
</file>